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A4D6" w14:textId="05C90E6C" w:rsid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Good day!</w:t>
      </w:r>
    </w:p>
    <w:p w14:paraId="0D3B0B4C"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p>
    <w:p w14:paraId="74F79E13"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We are seeking individuals who are looking for an exciting work-from-home opportunity. Our mission is to deliver the best data solutions and expertise to developers of AI for communication, driven by our passion for innovation and our love of languages.</w:t>
      </w:r>
    </w:p>
    <w:p w14:paraId="5A78342A"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p>
    <w:p w14:paraId="50761370"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Appen is the global leader in data for the AI Lifecycle. With more than 25 years of experience in data sourcing, data annotation, and model evaluation, we enable organizations to launch the world’s most innovative artificial intelligence systems.</w:t>
      </w:r>
    </w:p>
    <w:p w14:paraId="5CD483E8"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p>
    <w:p w14:paraId="5FD53B6A"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We are still massively hiring and looking for more people to apply to our great opportunities, you can also invite your friends, as many as you like so they can also experience the opportunity to earn extra income while being at home!</w:t>
      </w:r>
    </w:p>
    <w:p w14:paraId="12552D13"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p>
    <w:p w14:paraId="68AEE407"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Here are some examples of the opportunities available:</w:t>
      </w:r>
    </w:p>
    <w:p w14:paraId="186ECE3E"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 Search Engine Evaluation (Help us improve search results)</w:t>
      </w:r>
    </w:p>
    <w:p w14:paraId="6DEAD100"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 Social Media Evaluation (Help improve social media around the globe)</w:t>
      </w:r>
    </w:p>
    <w:p w14:paraId="6460DAD8"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 Translation</w:t>
      </w:r>
    </w:p>
    <w:p w14:paraId="72B87565"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 Transcription</w:t>
      </w:r>
    </w:p>
    <w:p w14:paraId="297C973C"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 Short Surveys</w:t>
      </w:r>
    </w:p>
    <w:p w14:paraId="2BC28FDF"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 Data Collection Projects (e.g., voice recording, image collection, etc.)</w:t>
      </w:r>
    </w:p>
    <w:p w14:paraId="621624E4"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 Linguistic Specialties (Text to Speech, Computational, Phonetics, Pronunciation, Annotation, etc.)</w:t>
      </w:r>
    </w:p>
    <w:p w14:paraId="06923897"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p>
    <w:p w14:paraId="3291B2B4"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When you work on our projects, you are helping develop responsible, unbiased AI. Join and be part of our team!</w:t>
      </w:r>
    </w:p>
    <w:p w14:paraId="1A815F90"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p>
    <w:p w14:paraId="703BC551" w14:textId="77777777" w:rsidR="00A054B6" w:rsidRPr="00A054B6" w:rsidRDefault="00A054B6" w:rsidP="00A054B6">
      <w:pPr>
        <w:numPr>
          <w:ilvl w:val="0"/>
          <w:numId w:val="1"/>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Work from home setup with flexible working hours</w:t>
      </w:r>
    </w:p>
    <w:p w14:paraId="400DA27F" w14:textId="77777777" w:rsidR="00A054B6" w:rsidRPr="00A054B6" w:rsidRDefault="00A054B6" w:rsidP="00A054B6">
      <w:pPr>
        <w:numPr>
          <w:ilvl w:val="0"/>
          <w:numId w:val="1"/>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 xml:space="preserve">Opportunity to participate in more than one task and/or </w:t>
      </w:r>
      <w:proofErr w:type="gramStart"/>
      <w:r w:rsidRPr="00A054B6">
        <w:rPr>
          <w:rFonts w:ascii="Segoe UI" w:eastAsia="Times New Roman" w:hAnsi="Segoe UI" w:cs="Segoe UI"/>
          <w:sz w:val="24"/>
          <w:szCs w:val="24"/>
          <w:lang w:val="en-PH" w:eastAsia="en-PH"/>
        </w:rPr>
        <w:t>project</w:t>
      </w:r>
      <w:proofErr w:type="gramEnd"/>
    </w:p>
    <w:p w14:paraId="661FB588" w14:textId="77777777" w:rsidR="00A054B6" w:rsidRPr="00A054B6" w:rsidRDefault="00A054B6" w:rsidP="00A054B6">
      <w:pPr>
        <w:numPr>
          <w:ilvl w:val="0"/>
          <w:numId w:val="1"/>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 xml:space="preserve">No work experience or college degree is </w:t>
      </w:r>
      <w:proofErr w:type="gramStart"/>
      <w:r w:rsidRPr="00A054B6">
        <w:rPr>
          <w:rFonts w:ascii="Segoe UI" w:eastAsia="Times New Roman" w:hAnsi="Segoe UI" w:cs="Segoe UI"/>
          <w:sz w:val="24"/>
          <w:szCs w:val="24"/>
          <w:lang w:val="en-PH" w:eastAsia="en-PH"/>
        </w:rPr>
        <w:t>required</w:t>
      </w:r>
      <w:proofErr w:type="gramEnd"/>
    </w:p>
    <w:p w14:paraId="6984029D"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p>
    <w:p w14:paraId="08652392" w14:textId="64691636" w:rsid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Apply Now!</w:t>
      </w:r>
    </w:p>
    <w:p w14:paraId="2BD30FD4" w14:textId="77777777" w:rsidR="00A054B6" w:rsidRPr="00A054B6" w:rsidRDefault="00A054B6" w:rsidP="00A054B6">
      <w:pPr>
        <w:spacing w:after="0" w:line="240" w:lineRule="auto"/>
        <w:rPr>
          <w:rFonts w:ascii="Arial" w:eastAsia="Times New Roman" w:hAnsi="Arial" w:cs="Arial"/>
          <w:color w:val="595959"/>
          <w:sz w:val="18"/>
          <w:szCs w:val="18"/>
          <w:u w:val="single"/>
          <w:lang w:val="en-PH" w:eastAsia="en-PH"/>
        </w:rPr>
      </w:pPr>
      <w:r w:rsidRPr="00A054B6">
        <w:rPr>
          <w:rFonts w:ascii="Arial" w:eastAsia="Times New Roman" w:hAnsi="Arial" w:cs="Arial"/>
          <w:color w:val="595959"/>
          <w:sz w:val="18"/>
          <w:szCs w:val="18"/>
          <w:u w:val="single"/>
          <w:lang w:val="en-PH" w:eastAsia="en-PH"/>
        </w:rPr>
        <w:t>https://connect.appen.com/qrp/public/project?type=data_collection&amp;utm_campaign=Slovak%20University%20of%20TechnologyMescultos__SVK-SVK_</w:t>
      </w:r>
    </w:p>
    <w:p w14:paraId="2E860603"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p>
    <w:p w14:paraId="2B12460C"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p>
    <w:p w14:paraId="77160210"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What to expect when you register:</w:t>
      </w:r>
    </w:p>
    <w:p w14:paraId="225A1980" w14:textId="77777777" w:rsidR="00A054B6" w:rsidRPr="00A054B6" w:rsidRDefault="00A054B6" w:rsidP="00A054B6">
      <w:pPr>
        <w:numPr>
          <w:ilvl w:val="0"/>
          <w:numId w:val="2"/>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Create an Appen Account</w:t>
      </w:r>
    </w:p>
    <w:p w14:paraId="7590F660" w14:textId="77777777" w:rsidR="00A054B6" w:rsidRPr="00A054B6" w:rsidRDefault="00A054B6" w:rsidP="00A054B6">
      <w:pPr>
        <w:numPr>
          <w:ilvl w:val="0"/>
          <w:numId w:val="2"/>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 xml:space="preserve">Choose Slovak (Slovakia) as your primary </w:t>
      </w:r>
      <w:proofErr w:type="gramStart"/>
      <w:r w:rsidRPr="00A054B6">
        <w:rPr>
          <w:rFonts w:ascii="Segoe UI" w:eastAsia="Times New Roman" w:hAnsi="Segoe UI" w:cs="Segoe UI"/>
          <w:sz w:val="24"/>
          <w:szCs w:val="24"/>
          <w:lang w:val="en-PH" w:eastAsia="en-PH"/>
        </w:rPr>
        <w:t>language</w:t>
      </w:r>
      <w:proofErr w:type="gramEnd"/>
    </w:p>
    <w:p w14:paraId="5548A787" w14:textId="77777777" w:rsidR="00A054B6" w:rsidRPr="00A054B6" w:rsidRDefault="00A054B6" w:rsidP="00A054B6">
      <w:pPr>
        <w:numPr>
          <w:ilvl w:val="0"/>
          <w:numId w:val="2"/>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Complete your profile and project registration [5 min]</w:t>
      </w:r>
    </w:p>
    <w:p w14:paraId="5F4FBA30" w14:textId="77777777" w:rsidR="00A054B6" w:rsidRPr="00A054B6" w:rsidRDefault="00A054B6" w:rsidP="00A054B6">
      <w:pPr>
        <w:numPr>
          <w:ilvl w:val="0"/>
          <w:numId w:val="2"/>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Study the provided guidelines [at your own pace]</w:t>
      </w:r>
    </w:p>
    <w:p w14:paraId="10A69C9B" w14:textId="77777777" w:rsidR="00A054B6" w:rsidRPr="00A054B6" w:rsidRDefault="00A054B6" w:rsidP="00A054B6">
      <w:pPr>
        <w:numPr>
          <w:ilvl w:val="0"/>
          <w:numId w:val="2"/>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 xml:space="preserve">Agree to confidentiality and ways of working </w:t>
      </w:r>
      <w:proofErr w:type="gramStart"/>
      <w:r w:rsidRPr="00A054B6">
        <w:rPr>
          <w:rFonts w:ascii="Segoe UI" w:eastAsia="Times New Roman" w:hAnsi="Segoe UI" w:cs="Segoe UI"/>
          <w:sz w:val="24"/>
          <w:szCs w:val="24"/>
          <w:lang w:val="en-PH" w:eastAsia="en-PH"/>
        </w:rPr>
        <w:t>rules</w:t>
      </w:r>
      <w:proofErr w:type="gramEnd"/>
    </w:p>
    <w:p w14:paraId="62D29FA0" w14:textId="77777777" w:rsidR="00A054B6" w:rsidRPr="00A054B6" w:rsidRDefault="00A054B6" w:rsidP="00A054B6">
      <w:pPr>
        <w:numPr>
          <w:ilvl w:val="0"/>
          <w:numId w:val="2"/>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 xml:space="preserve">Pass the </w:t>
      </w:r>
      <w:proofErr w:type="gramStart"/>
      <w:r w:rsidRPr="00A054B6">
        <w:rPr>
          <w:rFonts w:ascii="Segoe UI" w:eastAsia="Times New Roman" w:hAnsi="Segoe UI" w:cs="Segoe UI"/>
          <w:sz w:val="24"/>
          <w:szCs w:val="24"/>
          <w:lang w:val="en-PH" w:eastAsia="en-PH"/>
        </w:rPr>
        <w:t>quiz</w:t>
      </w:r>
      <w:proofErr w:type="gramEnd"/>
    </w:p>
    <w:p w14:paraId="4542BB9B"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p>
    <w:p w14:paraId="2C23F42A"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r w:rsidRPr="00A054B6">
        <w:rPr>
          <w:rFonts w:ascii="Segoe UI" w:eastAsia="Times New Roman" w:hAnsi="Segoe UI" w:cs="Segoe UI"/>
          <w:sz w:val="24"/>
          <w:szCs w:val="24"/>
          <w:lang w:val="en-PH" w:eastAsia="en-PH"/>
        </w:rPr>
        <w:t>Thank you and we hope to work with you soon!</w:t>
      </w:r>
    </w:p>
    <w:p w14:paraId="7A5AB457"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p>
    <w:p w14:paraId="04C55995" w14:textId="77777777" w:rsidR="00A054B6" w:rsidRPr="00A054B6" w:rsidRDefault="00A054B6" w:rsidP="00A054B6">
      <w:pPr>
        <w:shd w:val="clear" w:color="auto" w:fill="FFFFFF"/>
        <w:spacing w:before="100" w:beforeAutospacing="1" w:after="100" w:afterAutospacing="1" w:line="240" w:lineRule="auto"/>
        <w:textAlignment w:val="baseline"/>
        <w:rPr>
          <w:rFonts w:ascii="Segoe UI" w:eastAsia="Times New Roman" w:hAnsi="Segoe UI" w:cs="Segoe UI"/>
          <w:sz w:val="24"/>
          <w:szCs w:val="24"/>
          <w:lang w:val="en-PH" w:eastAsia="en-PH"/>
        </w:rPr>
      </w:pPr>
    </w:p>
    <w:p w14:paraId="220A52DE" w14:textId="77777777" w:rsidR="00A054B6" w:rsidRPr="00A054B6" w:rsidRDefault="00A054B6" w:rsidP="00A054B6">
      <w:pPr>
        <w:numPr>
          <w:ilvl w:val="0"/>
          <w:numId w:val="3"/>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lang w:val="en-PH" w:eastAsia="en-PH"/>
        </w:rPr>
      </w:pPr>
      <w:r w:rsidRPr="00A054B6">
        <w:rPr>
          <w:rFonts w:ascii="Segoe UI" w:eastAsia="Times New Roman" w:hAnsi="Segoe UI" w:cs="Segoe UI"/>
          <w:i/>
          <w:iCs/>
          <w:sz w:val="24"/>
          <w:szCs w:val="24"/>
          <w:bdr w:val="none" w:sz="0" w:space="0" w:color="auto" w:frame="1"/>
          <w:lang w:val="en-PH" w:eastAsia="en-PH"/>
        </w:rPr>
        <w:t>"Appen has a diverse, inclusive culture that is vital to our mission of helping build better AI. We offer opportunities for individuals of all abilities and backgrounds."</w:t>
      </w:r>
    </w:p>
    <w:p w14:paraId="20F1463D" w14:textId="77777777" w:rsidR="00455828" w:rsidRPr="00455828" w:rsidRDefault="00455828">
      <w:pPr>
        <w:rPr>
          <w:rFonts w:ascii="Appen Basis" w:hAnsi="Appen Basis"/>
          <w:sz w:val="20"/>
        </w:rPr>
      </w:pPr>
    </w:p>
    <w:sectPr w:rsidR="00455828" w:rsidRPr="00455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pen Basis">
    <w:panose1 w:val="020B0503030604040103"/>
    <w:charset w:val="00"/>
    <w:family w:val="swiss"/>
    <w:notTrueType/>
    <w:pitch w:val="variable"/>
    <w:sig w:usb0="000002A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B92"/>
    <w:multiLevelType w:val="multilevel"/>
    <w:tmpl w:val="890A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F61914"/>
    <w:multiLevelType w:val="multilevel"/>
    <w:tmpl w:val="826C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DE0BF1"/>
    <w:multiLevelType w:val="multilevel"/>
    <w:tmpl w:val="B87E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37432">
    <w:abstractNumId w:val="2"/>
  </w:num>
  <w:num w:numId="2" w16cid:durableId="62529854">
    <w:abstractNumId w:val="1"/>
  </w:num>
  <w:num w:numId="3" w16cid:durableId="11910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B6"/>
    <w:rsid w:val="00455828"/>
    <w:rsid w:val="00A05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8AF8"/>
  <w15:chartTrackingRefBased/>
  <w15:docId w15:val="{1E15E0C7-F88D-4FB9-8482-8C4358F4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4B6"/>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styleId="Emphasis">
    <w:name w:val="Emphasis"/>
    <w:basedOn w:val="DefaultParagraphFont"/>
    <w:uiPriority w:val="20"/>
    <w:qFormat/>
    <w:rsid w:val="00A054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767833">
      <w:bodyDiv w:val="1"/>
      <w:marLeft w:val="0"/>
      <w:marRight w:val="0"/>
      <w:marTop w:val="0"/>
      <w:marBottom w:val="0"/>
      <w:divBdr>
        <w:top w:val="none" w:sz="0" w:space="0" w:color="auto"/>
        <w:left w:val="none" w:sz="0" w:space="0" w:color="auto"/>
        <w:bottom w:val="none" w:sz="0" w:space="0" w:color="auto"/>
        <w:right w:val="none" w:sz="0" w:space="0" w:color="auto"/>
      </w:divBdr>
    </w:div>
    <w:div w:id="21256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Carmelita Escultos</dc:creator>
  <cp:keywords/>
  <dc:description/>
  <cp:lastModifiedBy>Maria Carmelita Escultos</cp:lastModifiedBy>
  <cp:revision>1</cp:revision>
  <dcterms:created xsi:type="dcterms:W3CDTF">2023-02-27T06:54:00Z</dcterms:created>
  <dcterms:modified xsi:type="dcterms:W3CDTF">2023-02-27T06:55:00Z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7c83e148-f2d0-4c16-9d5b-2f9ff4bc7192</vt:lpwstr>
  </property>
</Properties>
</file>